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E1D9" w14:textId="2C57E208" w:rsidR="0096006F" w:rsidRDefault="0096006F" w:rsidP="00D77520">
      <w:pPr>
        <w:rPr>
          <w:rFonts w:ascii="Trebuchet MS" w:hAnsi="Trebuchet MS"/>
          <w:noProof/>
          <w:sz w:val="32"/>
          <w:szCs w:val="32"/>
        </w:rPr>
      </w:pPr>
      <w:r w:rsidRPr="005B2C42">
        <w:rPr>
          <w:rFonts w:ascii="Trebuchet MS" w:hAnsi="Trebuchet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204C422" wp14:editId="6AEF0F25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4892040" cy="800100"/>
                <wp:effectExtent l="0" t="0" r="3810" b="0"/>
                <wp:wrapNone/>
                <wp:docPr id="83037647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0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3DE35" w14:textId="3F0A2E5F" w:rsidR="005B2C42" w:rsidRPr="00D77520" w:rsidRDefault="0096006F" w:rsidP="005B2C42">
                            <w:pPr>
                              <w:jc w:val="center"/>
                              <w:rPr>
                                <w:rFonts w:ascii="Verdana" w:hAnsi="Verdana"/>
                                <w:color w:val="9933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993366"/>
                                <w:sz w:val="40"/>
                                <w:szCs w:val="40"/>
                              </w:rPr>
                              <w:t xml:space="preserve">VCE Loudoun </w:t>
                            </w:r>
                            <w:r w:rsidR="00CB15B7">
                              <w:rPr>
                                <w:rFonts w:ascii="Verdana" w:hAnsi="Verdana"/>
                                <w:color w:val="993366"/>
                                <w:sz w:val="40"/>
                                <w:szCs w:val="40"/>
                              </w:rPr>
                              <w:t xml:space="preserve">Master Gardener </w:t>
                            </w:r>
                            <w:r w:rsidR="005B2C42" w:rsidRPr="00D77520">
                              <w:rPr>
                                <w:rFonts w:ascii="Verdana" w:hAnsi="Verdana"/>
                                <w:color w:val="993366"/>
                                <w:sz w:val="40"/>
                                <w:szCs w:val="40"/>
                              </w:rPr>
                              <w:t>Composting Basics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4C42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in;margin-top:9pt;width:385.2pt;height:6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" stroked="f" strokeweight="6pt">
                <v:stroke linestyle="thickBetweenThin"/>
                <v:textbox>
                  <w:txbxContent>
                    <w:p w14:paraId="63E3DE35" w14:textId="3F0A2E5F" w:rsidR="005B2C42" w:rsidRPr="00D77520" w:rsidRDefault="0096006F" w:rsidP="005B2C42">
                      <w:pPr>
                        <w:jc w:val="center"/>
                        <w:rPr>
                          <w:rFonts w:ascii="Verdana" w:hAnsi="Verdana"/>
                          <w:color w:val="993366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color w:val="993366"/>
                          <w:sz w:val="40"/>
                          <w:szCs w:val="40"/>
                        </w:rPr>
                        <w:t xml:space="preserve">VCE Loudoun </w:t>
                      </w:r>
                      <w:r w:rsidR="00CB15B7">
                        <w:rPr>
                          <w:rFonts w:ascii="Verdana" w:hAnsi="Verdana"/>
                          <w:color w:val="993366"/>
                          <w:sz w:val="40"/>
                          <w:szCs w:val="40"/>
                        </w:rPr>
                        <w:t xml:space="preserve">Master Gardener </w:t>
                      </w:r>
                      <w:r w:rsidR="005B2C42" w:rsidRPr="00D77520">
                        <w:rPr>
                          <w:rFonts w:ascii="Verdana" w:hAnsi="Verdana"/>
                          <w:color w:val="993366"/>
                          <w:sz w:val="40"/>
                          <w:szCs w:val="40"/>
                        </w:rPr>
                        <w:t>Composting Basics</w:t>
                      </w:r>
                    </w:p>
                  </w:txbxContent>
                </v:textbox>
              </v:shape>
            </w:pict>
          </mc:Fallback>
        </mc:AlternateContent>
      </w:r>
      <w:r w:rsidR="009326FE" w:rsidRPr="005B2C42">
        <w:rPr>
          <w:rFonts w:ascii="Trebuchet MS" w:hAnsi="Trebuchet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117BD92" wp14:editId="55EEC4CD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7315200" cy="0"/>
                <wp:effectExtent l="38100" t="38100" r="38100" b="38100"/>
                <wp:wrapNone/>
                <wp:docPr id="10837845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76200">
                          <a:pattFill prst="ltVert">
                            <a:fgClr>
                              <a:srgbClr val="9999FF"/>
                            </a:fgClr>
                            <a:bgClr>
                              <a:srgbClr val="99CC00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5B6C0" id="Line 2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0" to="54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" strokecolor="#99f" strokeweight="6pt">
                <v:stroke r:id="rId5" o:title="" color2="#9c0" filltype="pattern"/>
              </v:line>
            </w:pict>
          </mc:Fallback>
        </mc:AlternateContent>
      </w:r>
      <w:r w:rsidR="009326FE" w:rsidRPr="005B2C42">
        <w:rPr>
          <w:rFonts w:ascii="Trebuchet MS" w:hAnsi="Trebuchet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D02AF0" wp14:editId="54105718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0" cy="9601200"/>
                <wp:effectExtent l="38100" t="38100" r="38100" b="38100"/>
                <wp:wrapNone/>
                <wp:docPr id="54681870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01200"/>
                        </a:xfrm>
                        <a:prstGeom prst="line">
                          <a:avLst/>
                        </a:prstGeom>
                        <a:noFill/>
                        <a:ln w="76200">
                          <a:pattFill prst="ltHorz">
                            <a:fgClr>
                              <a:srgbClr val="9999FF"/>
                            </a:fgClr>
                            <a:bgClr>
                              <a:srgbClr val="99CC00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F5A9C" id="Line 7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0" to="-27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" strokecolor="#99f" strokeweight="6pt">
                <v:stroke r:id="rId6" o:title="" color2="#9c0" filltype="pattern"/>
              </v:line>
            </w:pict>
          </mc:Fallback>
        </mc:AlternateContent>
      </w:r>
      <w:r w:rsidR="009326FE" w:rsidRPr="005B2C42">
        <w:rPr>
          <w:rFonts w:ascii="Trebuchet MS" w:hAnsi="Trebuchet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B0BE2B2" wp14:editId="3E1FCB03">
                <wp:simplePos x="0" y="0"/>
                <wp:positionH relativeFrom="column">
                  <wp:posOffset>6972300</wp:posOffset>
                </wp:positionH>
                <wp:positionV relativeFrom="paragraph">
                  <wp:posOffset>0</wp:posOffset>
                </wp:positionV>
                <wp:extent cx="0" cy="9601200"/>
                <wp:effectExtent l="38100" t="38100" r="38100" b="38100"/>
                <wp:wrapNone/>
                <wp:docPr id="148329546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01200"/>
                        </a:xfrm>
                        <a:prstGeom prst="line">
                          <a:avLst/>
                        </a:prstGeom>
                        <a:noFill/>
                        <a:ln w="76200">
                          <a:pattFill prst="ltHorz">
                            <a:fgClr>
                              <a:srgbClr val="9999FF"/>
                            </a:fgClr>
                            <a:bgClr>
                              <a:srgbClr val="99CC00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0C9B4" id="Line 8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0" to="549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" strokecolor="#99f" strokeweight="6pt">
                <v:stroke r:id="rId6" o:title="" color2="#9c0" filltype="pattern"/>
              </v:line>
            </w:pict>
          </mc:Fallback>
        </mc:AlternateContent>
      </w:r>
      <w:r w:rsidR="00CB15B7">
        <w:rPr>
          <w:rFonts w:ascii="Trebuchet MS" w:hAnsi="Trebuchet MS"/>
          <w:sz w:val="32"/>
          <w:szCs w:val="32"/>
        </w:rPr>
        <w:tab/>
      </w:r>
      <w:r w:rsidR="00CB15B7">
        <w:rPr>
          <w:rFonts w:ascii="Trebuchet MS" w:hAnsi="Trebuchet MS"/>
          <w:sz w:val="32"/>
          <w:szCs w:val="32"/>
        </w:rPr>
        <w:tab/>
      </w:r>
      <w:r w:rsidR="00CB15B7">
        <w:rPr>
          <w:rFonts w:ascii="Trebuchet MS" w:hAnsi="Trebuchet MS"/>
          <w:sz w:val="32"/>
          <w:szCs w:val="32"/>
        </w:rPr>
        <w:tab/>
      </w:r>
      <w:r w:rsidR="00CB15B7">
        <w:rPr>
          <w:rFonts w:ascii="Trebuchet MS" w:hAnsi="Trebuchet MS"/>
          <w:sz w:val="32"/>
          <w:szCs w:val="32"/>
        </w:rPr>
        <w:tab/>
      </w:r>
      <w:r w:rsidR="00CB15B7">
        <w:rPr>
          <w:rFonts w:ascii="Trebuchet MS" w:hAnsi="Trebuchet MS"/>
          <w:sz w:val="32"/>
          <w:szCs w:val="32"/>
        </w:rPr>
        <w:tab/>
      </w:r>
      <w:r w:rsidR="00CB15B7">
        <w:rPr>
          <w:rFonts w:ascii="Trebuchet MS" w:hAnsi="Trebuchet MS"/>
          <w:sz w:val="32"/>
          <w:szCs w:val="32"/>
        </w:rPr>
        <w:tab/>
      </w:r>
      <w:r w:rsidR="00CB15B7">
        <w:rPr>
          <w:rFonts w:ascii="Trebuchet MS" w:hAnsi="Trebuchet MS"/>
          <w:sz w:val="32"/>
          <w:szCs w:val="32"/>
        </w:rPr>
        <w:tab/>
      </w:r>
      <w:r w:rsidR="00CB15B7">
        <w:rPr>
          <w:rFonts w:ascii="Trebuchet MS" w:hAnsi="Trebuchet MS"/>
          <w:sz w:val="32"/>
          <w:szCs w:val="32"/>
        </w:rPr>
        <w:tab/>
      </w:r>
      <w:r w:rsidR="00CB15B7">
        <w:rPr>
          <w:rFonts w:ascii="Trebuchet MS" w:hAnsi="Trebuchet MS"/>
          <w:sz w:val="32"/>
          <w:szCs w:val="32"/>
        </w:rPr>
        <w:tab/>
      </w:r>
      <w:r w:rsidR="00CB15B7">
        <w:rPr>
          <w:rFonts w:ascii="Trebuchet MS" w:hAnsi="Trebuchet MS"/>
          <w:sz w:val="32"/>
          <w:szCs w:val="32"/>
        </w:rPr>
        <w:tab/>
        <w:t xml:space="preserve">      </w:t>
      </w:r>
    </w:p>
    <w:p w14:paraId="3AB60E03" w14:textId="77777777" w:rsidR="0096006F" w:rsidRDefault="0096006F" w:rsidP="00D77520">
      <w:pPr>
        <w:rPr>
          <w:rFonts w:ascii="Trebuchet MS" w:hAnsi="Trebuchet MS"/>
          <w:noProof/>
          <w:sz w:val="32"/>
          <w:szCs w:val="32"/>
        </w:rPr>
      </w:pPr>
    </w:p>
    <w:p w14:paraId="59BF8B36" w14:textId="77777777" w:rsidR="0096006F" w:rsidRDefault="0096006F" w:rsidP="00D77520">
      <w:pPr>
        <w:rPr>
          <w:rFonts w:ascii="Trebuchet MS" w:hAnsi="Trebuchet MS"/>
          <w:noProof/>
          <w:sz w:val="32"/>
          <w:szCs w:val="32"/>
        </w:rPr>
      </w:pPr>
    </w:p>
    <w:p w14:paraId="0A071F2E" w14:textId="754456B6" w:rsidR="00D77520" w:rsidRPr="00CB15B7" w:rsidRDefault="00CB15B7" w:rsidP="00D77520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ab/>
      </w:r>
    </w:p>
    <w:p w14:paraId="4E43DA49" w14:textId="2FA1F347" w:rsidR="00D77520" w:rsidRPr="00905A03" w:rsidRDefault="00D77520" w:rsidP="00D77520">
      <w:pPr>
        <w:jc w:val="both"/>
        <w:rPr>
          <w:rFonts w:ascii="Trebuchet MS" w:hAnsi="Trebuchet MS"/>
        </w:rPr>
      </w:pPr>
      <w:r w:rsidRPr="00905A03">
        <w:rPr>
          <w:rFonts w:ascii="Trebuchet MS" w:hAnsi="Trebuchet MS"/>
        </w:rPr>
        <w:t xml:space="preserve">Composting is a great way to recycle your lawn, leaf, tree clippings and kitchen waste. Finished compost may be used as an amendment for garden soil, as </w:t>
      </w:r>
      <w:proofErr w:type="gramStart"/>
      <w:r w:rsidRPr="00905A03">
        <w:rPr>
          <w:rFonts w:ascii="Trebuchet MS" w:hAnsi="Trebuchet MS"/>
        </w:rPr>
        <w:t>mulch</w:t>
      </w:r>
      <w:proofErr w:type="gramEnd"/>
      <w:r w:rsidRPr="00905A03">
        <w:rPr>
          <w:rFonts w:ascii="Trebuchet MS" w:hAnsi="Trebuchet MS"/>
        </w:rPr>
        <w:t xml:space="preserve"> around the base of plants</w:t>
      </w:r>
      <w:r w:rsidR="003A04BB">
        <w:rPr>
          <w:rFonts w:ascii="Trebuchet MS" w:hAnsi="Trebuchet MS"/>
        </w:rPr>
        <w:t>,</w:t>
      </w:r>
      <w:r w:rsidRPr="00905A03">
        <w:rPr>
          <w:rFonts w:ascii="Trebuchet MS" w:hAnsi="Trebuchet MS"/>
        </w:rPr>
        <w:t xml:space="preserve"> or as a rich planting medium</w:t>
      </w:r>
      <w:r w:rsidR="00881D1E">
        <w:rPr>
          <w:rFonts w:ascii="Trebuchet MS" w:hAnsi="Trebuchet MS"/>
        </w:rPr>
        <w:t>.</w:t>
      </w:r>
    </w:p>
    <w:p w14:paraId="1C1A13AA" w14:textId="6024CB55" w:rsidR="00D77520" w:rsidRPr="006C5D35" w:rsidRDefault="00D77520" w:rsidP="00D77520">
      <w:pPr>
        <w:rPr>
          <w:rFonts w:ascii="Trebuchet MS" w:hAnsi="Trebuchet MS"/>
          <w:sz w:val="20"/>
          <w:szCs w:val="20"/>
        </w:rPr>
      </w:pPr>
    </w:p>
    <w:p w14:paraId="2F711EE0" w14:textId="77777777" w:rsidR="00D77520" w:rsidRPr="00905A03" w:rsidRDefault="00D77520" w:rsidP="00CB15B7">
      <w:pPr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Step 1</w:t>
      </w:r>
      <w:proofErr w:type="gramStart"/>
      <w:r w:rsidRPr="00905A03">
        <w:rPr>
          <w:rFonts w:ascii="Trebuchet MS" w:hAnsi="Trebuchet MS"/>
          <w:sz w:val="20"/>
          <w:szCs w:val="20"/>
        </w:rPr>
        <w:t>:</w:t>
      </w:r>
      <w:r w:rsidR="001E16E8" w:rsidRPr="00905A03">
        <w:rPr>
          <w:rFonts w:ascii="Trebuchet MS" w:hAnsi="Trebuchet MS"/>
          <w:sz w:val="20"/>
          <w:szCs w:val="20"/>
        </w:rPr>
        <w:t xml:space="preserve"> </w:t>
      </w:r>
      <w:r w:rsidRPr="00905A03">
        <w:rPr>
          <w:rFonts w:ascii="Trebuchet MS" w:hAnsi="Trebuchet MS"/>
          <w:sz w:val="20"/>
          <w:szCs w:val="20"/>
        </w:rPr>
        <w:t xml:space="preserve"> Selecting</w:t>
      </w:r>
      <w:proofErr w:type="gramEnd"/>
      <w:r w:rsidRPr="00905A03">
        <w:rPr>
          <w:rFonts w:ascii="Trebuchet MS" w:hAnsi="Trebuchet MS"/>
          <w:sz w:val="20"/>
          <w:szCs w:val="20"/>
        </w:rPr>
        <w:t xml:space="preserve"> a Site</w:t>
      </w:r>
    </w:p>
    <w:p w14:paraId="21BA411B" w14:textId="77777777" w:rsidR="00D77520" w:rsidRPr="00905A03" w:rsidRDefault="00D77520" w:rsidP="00D77520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Locate in a convenient place</w:t>
      </w:r>
    </w:p>
    <w:p w14:paraId="01607876" w14:textId="77777777" w:rsidR="00D77520" w:rsidRPr="00905A03" w:rsidRDefault="00D77520" w:rsidP="00D77520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proofErr w:type="gramStart"/>
      <w:r w:rsidRPr="00905A03">
        <w:rPr>
          <w:rFonts w:ascii="Trebuchet MS" w:hAnsi="Trebuchet MS"/>
          <w:sz w:val="20"/>
          <w:szCs w:val="20"/>
        </w:rPr>
        <w:t>Situate</w:t>
      </w:r>
      <w:proofErr w:type="gramEnd"/>
      <w:r w:rsidRPr="00905A03">
        <w:rPr>
          <w:rFonts w:ascii="Trebuchet MS" w:hAnsi="Trebuchet MS"/>
          <w:sz w:val="20"/>
          <w:szCs w:val="20"/>
        </w:rPr>
        <w:t xml:space="preserve"> away from nearby tree roots</w:t>
      </w:r>
    </w:p>
    <w:p w14:paraId="6CF9FD90" w14:textId="77777777" w:rsidR="00D77520" w:rsidRPr="00905A03" w:rsidRDefault="00D9373B" w:rsidP="00D77520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Locate in an area that gets full sun</w:t>
      </w:r>
    </w:p>
    <w:p w14:paraId="4D816E15" w14:textId="77777777" w:rsidR="00D77520" w:rsidRDefault="00D77520" w:rsidP="00D77520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Keep within range of the hose</w:t>
      </w:r>
    </w:p>
    <w:p w14:paraId="7968E8E0" w14:textId="77777777" w:rsidR="00905A03" w:rsidRPr="006C5D35" w:rsidRDefault="00905A03" w:rsidP="00905A03">
      <w:pPr>
        <w:ind w:left="1080"/>
        <w:rPr>
          <w:rFonts w:ascii="Trebuchet MS" w:hAnsi="Trebuchet MS"/>
          <w:sz w:val="16"/>
          <w:szCs w:val="16"/>
        </w:rPr>
      </w:pPr>
    </w:p>
    <w:p w14:paraId="48BAE3FE" w14:textId="77777777" w:rsidR="00D77520" w:rsidRPr="00905A03" w:rsidRDefault="00D77520" w:rsidP="00D77520">
      <w:pPr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Step 2</w:t>
      </w:r>
      <w:proofErr w:type="gramStart"/>
      <w:r w:rsidRPr="00905A03">
        <w:rPr>
          <w:rFonts w:ascii="Trebuchet MS" w:hAnsi="Trebuchet MS"/>
          <w:sz w:val="20"/>
          <w:szCs w:val="20"/>
        </w:rPr>
        <w:t>:  Building</w:t>
      </w:r>
      <w:proofErr w:type="gramEnd"/>
      <w:r w:rsidRPr="00905A03">
        <w:rPr>
          <w:rFonts w:ascii="Trebuchet MS" w:hAnsi="Trebuchet MS"/>
          <w:sz w:val="20"/>
          <w:szCs w:val="20"/>
        </w:rPr>
        <w:t xml:space="preserve"> a Compost Pile</w:t>
      </w:r>
    </w:p>
    <w:p w14:paraId="44C9629C" w14:textId="77777777" w:rsidR="00D77520" w:rsidRPr="00905A03" w:rsidRDefault="00D77520" w:rsidP="00D77520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Create a series of layers to speed up the process of decomposition.</w:t>
      </w:r>
    </w:p>
    <w:p w14:paraId="7CD8E49E" w14:textId="77777777" w:rsidR="006C5D35" w:rsidRDefault="00D77520" w:rsidP="00D77520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Alternate green and brown layers until you have a pile that is 6 to 8 inches high</w:t>
      </w:r>
    </w:p>
    <w:p w14:paraId="27C77B75" w14:textId="77777777" w:rsidR="00D77520" w:rsidRDefault="006C5D35" w:rsidP="00D77520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For best results </w:t>
      </w:r>
      <w:r w:rsidRPr="006C5D35">
        <w:rPr>
          <w:rFonts w:ascii="Trebuchet MS" w:hAnsi="Trebuchet MS"/>
          <w:sz w:val="20"/>
          <w:szCs w:val="20"/>
        </w:rPr>
        <w:t>use 60% Carbon (brown material) 40% Nitrogen (green materials</w:t>
      </w:r>
      <w:r>
        <w:rPr>
          <w:rFonts w:ascii="Trebuchet MS" w:hAnsi="Trebuchet MS"/>
          <w:sz w:val="20"/>
          <w:szCs w:val="20"/>
        </w:rPr>
        <w:t>)</w:t>
      </w:r>
    </w:p>
    <w:p w14:paraId="2AD80D4C" w14:textId="77777777" w:rsidR="00905A03" w:rsidRPr="006C5D35" w:rsidRDefault="00905A03" w:rsidP="00905A03">
      <w:pPr>
        <w:ind w:left="1080"/>
        <w:rPr>
          <w:rFonts w:ascii="Trebuchet MS" w:hAnsi="Trebuchet MS"/>
          <w:sz w:val="16"/>
          <w:szCs w:val="16"/>
        </w:rPr>
      </w:pPr>
    </w:p>
    <w:p w14:paraId="3D82F5A0" w14:textId="77777777" w:rsidR="00D77520" w:rsidRPr="00905A03" w:rsidRDefault="00D77520" w:rsidP="00D77520">
      <w:pPr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Step 3</w:t>
      </w:r>
      <w:proofErr w:type="gramStart"/>
      <w:r w:rsidRPr="00905A03">
        <w:rPr>
          <w:rFonts w:ascii="Trebuchet MS" w:hAnsi="Trebuchet MS"/>
          <w:sz w:val="20"/>
          <w:szCs w:val="20"/>
        </w:rPr>
        <w:t>:  Add</w:t>
      </w:r>
      <w:proofErr w:type="gramEnd"/>
      <w:r w:rsidRPr="00905A03">
        <w:rPr>
          <w:rFonts w:ascii="Trebuchet MS" w:hAnsi="Trebuchet MS"/>
          <w:sz w:val="20"/>
          <w:szCs w:val="20"/>
        </w:rPr>
        <w:t xml:space="preserve"> Green </w:t>
      </w:r>
      <w:r w:rsidR="006C5D35">
        <w:rPr>
          <w:rFonts w:ascii="Trebuchet MS" w:hAnsi="Trebuchet MS"/>
          <w:sz w:val="20"/>
          <w:szCs w:val="20"/>
        </w:rPr>
        <w:t xml:space="preserve">(nitrogen) </w:t>
      </w:r>
      <w:r w:rsidRPr="00905A03">
        <w:rPr>
          <w:rFonts w:ascii="Trebuchet MS" w:hAnsi="Trebuchet MS"/>
          <w:sz w:val="20"/>
          <w:szCs w:val="20"/>
        </w:rPr>
        <w:t>or Wet materials</w:t>
      </w:r>
    </w:p>
    <w:p w14:paraId="6415CCDF" w14:textId="77777777" w:rsidR="001E16E8" w:rsidRPr="00905A03" w:rsidRDefault="001E16E8" w:rsidP="001E16E8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Green to Include:</w:t>
      </w:r>
    </w:p>
    <w:p w14:paraId="3361675F" w14:textId="77777777" w:rsidR="001E16E8" w:rsidRPr="00905A03" w:rsidRDefault="001E16E8" w:rsidP="001E16E8">
      <w:pPr>
        <w:numPr>
          <w:ilvl w:val="2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 xml:space="preserve">Fresh grass clippings </w:t>
      </w:r>
    </w:p>
    <w:p w14:paraId="3AC7719E" w14:textId="77777777" w:rsidR="001E16E8" w:rsidRPr="00905A03" w:rsidRDefault="001E16E8" w:rsidP="001E16E8">
      <w:pPr>
        <w:numPr>
          <w:ilvl w:val="2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Shrub and tree trimmings</w:t>
      </w:r>
    </w:p>
    <w:p w14:paraId="105E8687" w14:textId="77777777" w:rsidR="001E16E8" w:rsidRDefault="001E16E8" w:rsidP="001E16E8">
      <w:pPr>
        <w:numPr>
          <w:ilvl w:val="2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Weeds, vegetation and old fruits and vegetables</w:t>
      </w:r>
    </w:p>
    <w:p w14:paraId="155BB180" w14:textId="77777777" w:rsidR="006C5D35" w:rsidRPr="00905A03" w:rsidRDefault="006C5D35" w:rsidP="001E16E8">
      <w:pPr>
        <w:numPr>
          <w:ilvl w:val="2"/>
          <w:numId w:val="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Coffee grounds</w:t>
      </w:r>
    </w:p>
    <w:p w14:paraId="79B547C6" w14:textId="77777777" w:rsidR="001E16E8" w:rsidRDefault="001E16E8" w:rsidP="001E16E8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Green layer should be two to four inches thick</w:t>
      </w:r>
    </w:p>
    <w:p w14:paraId="3A8F73B0" w14:textId="77777777" w:rsidR="00905A03" w:rsidRPr="006C5D35" w:rsidRDefault="00905A03" w:rsidP="00905A03">
      <w:pPr>
        <w:ind w:left="1080"/>
        <w:rPr>
          <w:rFonts w:ascii="Trebuchet MS" w:hAnsi="Trebuchet MS"/>
          <w:sz w:val="16"/>
          <w:szCs w:val="16"/>
        </w:rPr>
      </w:pPr>
    </w:p>
    <w:p w14:paraId="2C55EB0D" w14:textId="77777777" w:rsidR="001E16E8" w:rsidRPr="00905A03" w:rsidRDefault="001E16E8" w:rsidP="001E16E8">
      <w:pPr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Step 4</w:t>
      </w:r>
      <w:proofErr w:type="gramStart"/>
      <w:r w:rsidRPr="00905A03">
        <w:rPr>
          <w:rFonts w:ascii="Trebuchet MS" w:hAnsi="Trebuchet MS"/>
          <w:sz w:val="20"/>
          <w:szCs w:val="20"/>
        </w:rPr>
        <w:t>:  Add</w:t>
      </w:r>
      <w:proofErr w:type="gramEnd"/>
      <w:r w:rsidRPr="00905A03">
        <w:rPr>
          <w:rFonts w:ascii="Trebuchet MS" w:hAnsi="Trebuchet MS"/>
          <w:sz w:val="20"/>
          <w:szCs w:val="20"/>
        </w:rPr>
        <w:t xml:space="preserve"> Brown </w:t>
      </w:r>
      <w:r w:rsidR="006C5D35">
        <w:rPr>
          <w:rFonts w:ascii="Trebuchet MS" w:hAnsi="Trebuchet MS"/>
          <w:sz w:val="20"/>
          <w:szCs w:val="20"/>
        </w:rPr>
        <w:t xml:space="preserve">(carbon) </w:t>
      </w:r>
      <w:r w:rsidRPr="00905A03">
        <w:rPr>
          <w:rFonts w:ascii="Trebuchet MS" w:hAnsi="Trebuchet MS"/>
          <w:sz w:val="20"/>
          <w:szCs w:val="20"/>
        </w:rPr>
        <w:t>or Dry materials</w:t>
      </w:r>
      <w:r w:rsidRPr="00905A03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77270977" w14:textId="77777777" w:rsidR="001E16E8" w:rsidRPr="00905A03" w:rsidRDefault="001E16E8" w:rsidP="001E16E8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Brown materials include:</w:t>
      </w:r>
    </w:p>
    <w:p w14:paraId="2FA31FD4" w14:textId="77777777" w:rsidR="001E16E8" w:rsidRPr="00905A03" w:rsidRDefault="001E16E8" w:rsidP="001E16E8">
      <w:pPr>
        <w:numPr>
          <w:ilvl w:val="2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 xml:space="preserve">Dried grass clippings </w:t>
      </w:r>
    </w:p>
    <w:p w14:paraId="2008DCC3" w14:textId="77777777" w:rsidR="001E16E8" w:rsidRPr="00905A03" w:rsidRDefault="001E16E8" w:rsidP="001E16E8">
      <w:pPr>
        <w:numPr>
          <w:ilvl w:val="2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Dead leaves and pine needles</w:t>
      </w:r>
    </w:p>
    <w:p w14:paraId="0F09E907" w14:textId="77777777" w:rsidR="001E16E8" w:rsidRDefault="001E16E8" w:rsidP="001E16E8">
      <w:pPr>
        <w:numPr>
          <w:ilvl w:val="2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Wood chips</w:t>
      </w:r>
    </w:p>
    <w:p w14:paraId="0A3D7043" w14:textId="77777777" w:rsidR="006C5D35" w:rsidRPr="00905A03" w:rsidRDefault="006C5D35" w:rsidP="001E16E8">
      <w:pPr>
        <w:numPr>
          <w:ilvl w:val="2"/>
          <w:numId w:val="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Shredded paper</w:t>
      </w:r>
    </w:p>
    <w:p w14:paraId="72086F16" w14:textId="77777777" w:rsidR="001E16E8" w:rsidRPr="00905A03" w:rsidRDefault="001E16E8" w:rsidP="001E16E8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 xml:space="preserve">Brown layer should also be about two to four inches thick. </w:t>
      </w:r>
    </w:p>
    <w:p w14:paraId="489A9A66" w14:textId="77777777" w:rsidR="001E16E8" w:rsidRDefault="001E16E8" w:rsidP="001E16E8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Chop or shred materials if necessary to speed up the decomposing process</w:t>
      </w:r>
    </w:p>
    <w:p w14:paraId="6E221B2F" w14:textId="77777777" w:rsidR="00905A03" w:rsidRPr="006C5D35" w:rsidRDefault="00905A03" w:rsidP="00905A03">
      <w:pPr>
        <w:ind w:left="1080"/>
        <w:rPr>
          <w:rFonts w:ascii="Trebuchet MS" w:hAnsi="Trebuchet MS"/>
          <w:sz w:val="16"/>
          <w:szCs w:val="16"/>
        </w:rPr>
      </w:pPr>
    </w:p>
    <w:p w14:paraId="2D79DC00" w14:textId="77777777" w:rsidR="001E16E8" w:rsidRPr="00905A03" w:rsidRDefault="001E16E8" w:rsidP="001E16E8">
      <w:pPr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Step 5:  Add Finished compost or soil</w:t>
      </w:r>
      <w:r w:rsidRPr="00905A03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36F9C4A4" w14:textId="77777777" w:rsidR="006C5D35" w:rsidRDefault="006C5D35" w:rsidP="001E16E8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 w:rsidRPr="006C5D35">
        <w:rPr>
          <w:rFonts w:ascii="Trebuchet MS" w:hAnsi="Trebuchet MS"/>
          <w:sz w:val="20"/>
          <w:szCs w:val="20"/>
        </w:rPr>
        <w:t xml:space="preserve">Periodically add a spade of rich soil to </w:t>
      </w:r>
      <w:r w:rsidR="00EB6E36">
        <w:rPr>
          <w:rFonts w:ascii="Trebuchet MS" w:hAnsi="Trebuchet MS"/>
          <w:sz w:val="20"/>
          <w:szCs w:val="20"/>
        </w:rPr>
        <w:t xml:space="preserve">increase </w:t>
      </w:r>
      <w:r w:rsidRPr="006C5D35">
        <w:rPr>
          <w:rFonts w:ascii="Trebuchet MS" w:hAnsi="Trebuchet MS"/>
          <w:sz w:val="20"/>
          <w:szCs w:val="20"/>
        </w:rPr>
        <w:t>microorganisms</w:t>
      </w:r>
      <w:r w:rsidR="00EB6E36">
        <w:rPr>
          <w:rFonts w:ascii="Trebuchet MS" w:hAnsi="Trebuchet MS"/>
          <w:sz w:val="20"/>
          <w:szCs w:val="20"/>
        </w:rPr>
        <w:t xml:space="preserve"> -</w:t>
      </w:r>
      <w:r w:rsidRPr="006C5D35">
        <w:rPr>
          <w:rFonts w:ascii="Trebuchet MS" w:hAnsi="Trebuchet MS"/>
          <w:sz w:val="20"/>
          <w:szCs w:val="20"/>
        </w:rPr>
        <w:t xml:space="preserve"> </w:t>
      </w:r>
      <w:r w:rsidR="00EB6E36">
        <w:rPr>
          <w:rFonts w:ascii="Trebuchet MS" w:hAnsi="Trebuchet MS"/>
          <w:sz w:val="20"/>
          <w:szCs w:val="20"/>
        </w:rPr>
        <w:t xml:space="preserve">this will </w:t>
      </w:r>
      <w:r w:rsidRPr="006C5D35">
        <w:rPr>
          <w:rFonts w:ascii="Trebuchet MS" w:hAnsi="Trebuchet MS"/>
          <w:sz w:val="20"/>
          <w:szCs w:val="20"/>
        </w:rPr>
        <w:t>speed up the decay process</w:t>
      </w:r>
    </w:p>
    <w:p w14:paraId="26F99CD9" w14:textId="77777777" w:rsidR="001E16E8" w:rsidRDefault="00D9373B" w:rsidP="001E16E8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 not add fertilizer; amend the soil per instructions from soil test</w:t>
      </w:r>
    </w:p>
    <w:p w14:paraId="5102FF6E" w14:textId="77777777" w:rsidR="00905A03" w:rsidRPr="006C5D35" w:rsidRDefault="00905A03" w:rsidP="00905A03">
      <w:pPr>
        <w:ind w:left="1080"/>
        <w:rPr>
          <w:rFonts w:ascii="Trebuchet MS" w:hAnsi="Trebuchet MS"/>
          <w:sz w:val="16"/>
          <w:szCs w:val="16"/>
        </w:rPr>
      </w:pPr>
    </w:p>
    <w:p w14:paraId="7B0E0D8D" w14:textId="77777777" w:rsidR="001E16E8" w:rsidRPr="00905A03" w:rsidRDefault="001E16E8" w:rsidP="001E16E8">
      <w:pPr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Step 6</w:t>
      </w:r>
      <w:proofErr w:type="gramStart"/>
      <w:r w:rsidRPr="00905A03">
        <w:rPr>
          <w:rFonts w:ascii="Trebuchet MS" w:hAnsi="Trebuchet MS"/>
          <w:sz w:val="20"/>
          <w:szCs w:val="20"/>
        </w:rPr>
        <w:t>:  Add</w:t>
      </w:r>
      <w:proofErr w:type="gramEnd"/>
      <w:r w:rsidRPr="00905A03">
        <w:rPr>
          <w:rFonts w:ascii="Trebuchet MS" w:hAnsi="Trebuchet MS"/>
          <w:sz w:val="20"/>
          <w:szCs w:val="20"/>
        </w:rPr>
        <w:t xml:space="preserve"> Water</w:t>
      </w:r>
    </w:p>
    <w:p w14:paraId="652ADE52" w14:textId="77777777" w:rsidR="001E16E8" w:rsidRPr="00905A03" w:rsidRDefault="001E16E8" w:rsidP="001E16E8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 xml:space="preserve">Maintain a moisture content of 60 to 70 percent in the pile - it helps the microbes multiply </w:t>
      </w:r>
    </w:p>
    <w:p w14:paraId="389FD29F" w14:textId="77777777" w:rsidR="001E16E8" w:rsidRDefault="001E16E8" w:rsidP="001E16E8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Add water until the composting feels like a damp sponge</w:t>
      </w:r>
    </w:p>
    <w:p w14:paraId="665FE7A4" w14:textId="77777777" w:rsidR="00905A03" w:rsidRPr="006C5D35" w:rsidRDefault="00905A03" w:rsidP="00905A03">
      <w:pPr>
        <w:ind w:left="1080"/>
        <w:rPr>
          <w:rFonts w:ascii="Trebuchet MS" w:hAnsi="Trebuchet MS"/>
          <w:sz w:val="16"/>
          <w:szCs w:val="16"/>
        </w:rPr>
      </w:pPr>
    </w:p>
    <w:p w14:paraId="08465C2B" w14:textId="77777777" w:rsidR="001E16E8" w:rsidRPr="00905A03" w:rsidRDefault="001E16E8" w:rsidP="001E16E8">
      <w:pPr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Maintenance</w:t>
      </w:r>
    </w:p>
    <w:p w14:paraId="0E4A8C14" w14:textId="77777777" w:rsidR="001E16E8" w:rsidRPr="00905A03" w:rsidRDefault="001E16E8" w:rsidP="001E16E8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 xml:space="preserve">Check the temperature inside the pile every week or so. </w:t>
      </w:r>
      <w:r w:rsidR="00D06D81">
        <w:rPr>
          <w:rFonts w:ascii="Trebuchet MS" w:hAnsi="Trebuchet MS"/>
          <w:sz w:val="20"/>
          <w:szCs w:val="20"/>
        </w:rPr>
        <w:t xml:space="preserve"> LCMG compost bin boasts temperatures of 160 degrees in the middle of the pile.</w:t>
      </w:r>
    </w:p>
    <w:p w14:paraId="5CECA66B" w14:textId="77777777" w:rsidR="001E16E8" w:rsidRPr="00905A03" w:rsidRDefault="001E16E8" w:rsidP="001E16E8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 xml:space="preserve">Turn the pile inside out by digging down into the center of the pile and bringing the inside material to the outside until </w:t>
      </w:r>
      <w:proofErr w:type="gramStart"/>
      <w:r w:rsidRPr="00905A03">
        <w:rPr>
          <w:rFonts w:ascii="Trebuchet MS" w:hAnsi="Trebuchet MS"/>
          <w:sz w:val="20"/>
          <w:szCs w:val="20"/>
        </w:rPr>
        <w:t>well</w:t>
      </w:r>
      <w:proofErr w:type="gramEnd"/>
      <w:r w:rsidRPr="00905A03">
        <w:rPr>
          <w:rFonts w:ascii="Trebuchet MS" w:hAnsi="Trebuchet MS"/>
          <w:sz w:val="20"/>
          <w:szCs w:val="20"/>
        </w:rPr>
        <w:t xml:space="preserve"> mixed. Break up any large clumps of material. </w:t>
      </w:r>
    </w:p>
    <w:p w14:paraId="7DB937D3" w14:textId="77777777" w:rsidR="001E16E8" w:rsidRPr="00905A03" w:rsidRDefault="001E16E8" w:rsidP="001E16E8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Add water</w:t>
      </w:r>
    </w:p>
    <w:p w14:paraId="459F9B81" w14:textId="77777777" w:rsidR="001E16E8" w:rsidRPr="00905A03" w:rsidRDefault="001E16E8" w:rsidP="001E16E8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Repeat this process ev</w:t>
      </w:r>
      <w:r w:rsidR="00D06D81">
        <w:rPr>
          <w:rFonts w:ascii="Trebuchet MS" w:hAnsi="Trebuchet MS"/>
          <w:sz w:val="20"/>
          <w:szCs w:val="20"/>
        </w:rPr>
        <w:t>ery time the temperature drops</w:t>
      </w:r>
    </w:p>
    <w:p w14:paraId="171D7577" w14:textId="77777777" w:rsidR="001E16E8" w:rsidRDefault="001E16E8" w:rsidP="001E16E8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When the temperature of the pile won't rise above 110 degrees the compost is finished</w:t>
      </w:r>
    </w:p>
    <w:p w14:paraId="60300249" w14:textId="77777777" w:rsidR="00905A03" w:rsidRPr="006C5D35" w:rsidRDefault="00905A03" w:rsidP="00905A03">
      <w:pPr>
        <w:ind w:left="1080"/>
        <w:rPr>
          <w:rFonts w:ascii="Trebuchet MS" w:hAnsi="Trebuchet MS"/>
          <w:sz w:val="16"/>
          <w:szCs w:val="16"/>
        </w:rPr>
      </w:pPr>
    </w:p>
    <w:p w14:paraId="2CD4A33B" w14:textId="77777777" w:rsidR="00905A03" w:rsidRPr="00905A03" w:rsidRDefault="00905A03" w:rsidP="00905A03">
      <w:pPr>
        <w:numPr>
          <w:ilvl w:val="0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bCs/>
          <w:sz w:val="20"/>
          <w:szCs w:val="20"/>
        </w:rPr>
        <w:t>“Black Gold”</w:t>
      </w:r>
    </w:p>
    <w:p w14:paraId="7486D9CF" w14:textId="77777777" w:rsidR="00905A03" w:rsidRPr="00905A03" w:rsidRDefault="00905A03" w:rsidP="00905A03">
      <w:pPr>
        <w:numPr>
          <w:ilvl w:val="1"/>
          <w:numId w:val="5"/>
        </w:numPr>
        <w:tabs>
          <w:tab w:val="left" w:pos="1080"/>
        </w:tabs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The finished compost is da</w:t>
      </w:r>
      <w:r>
        <w:rPr>
          <w:rFonts w:ascii="Trebuchet MS" w:hAnsi="Trebuchet MS"/>
          <w:sz w:val="20"/>
          <w:szCs w:val="20"/>
        </w:rPr>
        <w:t>rk, crumbly and earthy smelling</w:t>
      </w:r>
    </w:p>
    <w:p w14:paraId="745ED00F" w14:textId="77777777" w:rsidR="00905A03" w:rsidRPr="00905A03" w:rsidRDefault="00905A03" w:rsidP="00905A03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 w:rsidRPr="00905A03">
        <w:rPr>
          <w:rFonts w:ascii="Trebuchet MS" w:hAnsi="Trebuchet MS"/>
          <w:sz w:val="20"/>
          <w:szCs w:val="20"/>
        </w:rPr>
        <w:t>A well-maintained compost pile that contains shredded materials and is turned and watered regularly will be re</w:t>
      </w:r>
      <w:r w:rsidR="00D9373B">
        <w:rPr>
          <w:rFonts w:ascii="Trebuchet MS" w:hAnsi="Trebuchet MS"/>
          <w:sz w:val="20"/>
          <w:szCs w:val="20"/>
        </w:rPr>
        <w:t>ady in about six</w:t>
      </w:r>
      <w:r>
        <w:rPr>
          <w:rFonts w:ascii="Trebuchet MS" w:hAnsi="Trebuchet MS"/>
          <w:sz w:val="20"/>
          <w:szCs w:val="20"/>
        </w:rPr>
        <w:t xml:space="preserve"> to </w:t>
      </w:r>
      <w:r w:rsidR="00D9373B">
        <w:rPr>
          <w:rFonts w:ascii="Trebuchet MS" w:hAnsi="Trebuchet MS"/>
          <w:sz w:val="20"/>
          <w:szCs w:val="20"/>
        </w:rPr>
        <w:t>eight</w:t>
      </w:r>
      <w:r>
        <w:rPr>
          <w:rFonts w:ascii="Trebuchet MS" w:hAnsi="Trebuchet MS"/>
          <w:sz w:val="20"/>
          <w:szCs w:val="20"/>
        </w:rPr>
        <w:t xml:space="preserve"> months</w:t>
      </w:r>
    </w:p>
    <w:p w14:paraId="7460C502" w14:textId="10B561B0" w:rsidR="008B7E80" w:rsidRPr="00CB15B7" w:rsidRDefault="009326FE" w:rsidP="00905A03">
      <w:pPr>
        <w:numPr>
          <w:ilvl w:val="1"/>
          <w:numId w:val="5"/>
        </w:numPr>
        <w:rPr>
          <w:rFonts w:ascii="Trebuchet MS" w:hAnsi="Trebuchet MS"/>
          <w:sz w:val="20"/>
          <w:szCs w:val="20"/>
        </w:rPr>
      </w:pPr>
      <w:r w:rsidRPr="005B2C42">
        <w:rPr>
          <w:rFonts w:ascii="Trebuchet MS" w:hAnsi="Trebuchet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001BF5A" wp14:editId="3C728717">
                <wp:simplePos x="0" y="0"/>
                <wp:positionH relativeFrom="column">
                  <wp:posOffset>-457200</wp:posOffset>
                </wp:positionH>
                <wp:positionV relativeFrom="paragraph">
                  <wp:posOffset>2322195</wp:posOffset>
                </wp:positionV>
                <wp:extent cx="7315200" cy="0"/>
                <wp:effectExtent l="38100" t="46355" r="38100" b="39370"/>
                <wp:wrapNone/>
                <wp:docPr id="90084015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76200">
                          <a:pattFill prst="ltVert">
                            <a:fgClr>
                              <a:srgbClr val="9999FF"/>
                            </a:fgClr>
                            <a:bgClr>
                              <a:srgbClr val="99CC00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1BB38" id="Line 5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82.85pt" to="540pt,1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" strokecolor="#99f" strokeweight="6pt">
                <v:stroke r:id="rId5" o:title="" color2="#9c0" filltype="pattern"/>
              </v:line>
            </w:pict>
          </mc:Fallback>
        </mc:AlternateContent>
      </w:r>
      <w:r w:rsidR="00905A03" w:rsidRPr="00905A03">
        <w:rPr>
          <w:rFonts w:ascii="Trebuchet MS" w:hAnsi="Trebuchet MS"/>
          <w:sz w:val="20"/>
          <w:szCs w:val="20"/>
        </w:rPr>
        <w:t>Use as an amendment for garden soil, as a mulch around the base of plants</w:t>
      </w:r>
      <w:r w:rsidR="00905A03">
        <w:rPr>
          <w:rFonts w:ascii="Trebuchet MS" w:hAnsi="Trebuchet MS"/>
          <w:sz w:val="20"/>
          <w:szCs w:val="20"/>
        </w:rPr>
        <w:t xml:space="preserve"> </w:t>
      </w:r>
      <w:r w:rsidR="00905A03" w:rsidRPr="00905A03">
        <w:rPr>
          <w:rFonts w:ascii="Trebuchet MS" w:hAnsi="Trebuchet MS"/>
          <w:sz w:val="20"/>
          <w:szCs w:val="20"/>
        </w:rPr>
        <w:t>or as a rich planting medium</w:t>
      </w: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16B15E" wp14:editId="315250C3">
                <wp:simplePos x="0" y="0"/>
                <wp:positionH relativeFrom="column">
                  <wp:posOffset>4000500</wp:posOffset>
                </wp:positionH>
                <wp:positionV relativeFrom="paragraph">
                  <wp:posOffset>213360</wp:posOffset>
                </wp:positionV>
                <wp:extent cx="2628900" cy="342900"/>
                <wp:effectExtent l="0" t="4445" r="0" b="0"/>
                <wp:wrapNone/>
                <wp:docPr id="18131169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D9211" w14:textId="77777777" w:rsidR="00905A03" w:rsidRPr="00E11E55" w:rsidRDefault="00905A03" w:rsidP="00905A03">
                            <w:pPr>
                              <w:jc w:val="right"/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11E55">
                              <w:rPr>
                                <w:rFonts w:ascii="Trebuchet MS" w:hAnsi="Trebuchet MS"/>
                                <w:i/>
                                <w:sz w:val="20"/>
                                <w:szCs w:val="20"/>
                                <w:u w:val="single"/>
                              </w:rPr>
                              <w:t>www.loudouncountymastergardeners.org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6B15E" id="Text Box 22" o:spid="_x0000_s1027" type="#_x0000_t202" style="position:absolute;left:0;text-align:left;margin-left:315pt;margin-top:16.8pt;width:207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qG8wEAANE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" stroked="f">
                <v:textbox>
                  <w:txbxContent>
                    <w:p w14:paraId="340D9211" w14:textId="77777777" w:rsidR="00905A03" w:rsidRPr="00E11E55" w:rsidRDefault="00905A03" w:rsidP="00905A03">
                      <w:pPr>
                        <w:jc w:val="right"/>
                        <w:rPr>
                          <w:rFonts w:ascii="Trebuchet MS" w:hAnsi="Trebuchet MS"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E11E55">
                        <w:rPr>
                          <w:rFonts w:ascii="Trebuchet MS" w:hAnsi="Trebuchet MS"/>
                          <w:i/>
                          <w:sz w:val="20"/>
                          <w:szCs w:val="20"/>
                          <w:u w:val="single"/>
                        </w:rPr>
                        <w:t>www.loudouncountymastergardeners.org</w:t>
                      </w:r>
                    </w:p>
                  </w:txbxContent>
                </v:textbox>
              </v:shape>
            </w:pict>
          </mc:Fallback>
        </mc:AlternateContent>
      </w:r>
    </w:p>
    <w:p w14:paraId="3F72DDC8" w14:textId="7CE90D55" w:rsidR="00905A03" w:rsidRDefault="009326FE" w:rsidP="00905A03">
      <w:pPr>
        <w:rPr>
          <w:rFonts w:ascii="Trebuchet MS" w:hAnsi="Trebuchet MS"/>
          <w:sz w:val="16"/>
          <w:szCs w:val="16"/>
        </w:rPr>
      </w:pPr>
      <w:r w:rsidRPr="006C5D35">
        <w:rPr>
          <w:rFonts w:ascii="Trebuchet MS" w:hAnsi="Trebuchet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79F3C89" wp14:editId="5F922F4D">
                <wp:simplePos x="0" y="0"/>
                <wp:positionH relativeFrom="column">
                  <wp:posOffset>-342900</wp:posOffset>
                </wp:positionH>
                <wp:positionV relativeFrom="paragraph">
                  <wp:posOffset>323850</wp:posOffset>
                </wp:positionV>
                <wp:extent cx="7315200" cy="0"/>
                <wp:effectExtent l="38100" t="38100" r="38100" b="38100"/>
                <wp:wrapNone/>
                <wp:docPr id="17025534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76200">
                          <a:pattFill prst="ltVert">
                            <a:fgClr>
                              <a:srgbClr val="9999FF"/>
                            </a:fgClr>
                            <a:bgClr>
                              <a:srgbClr val="99CC00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8632E" id="Line 1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5.5pt" to="549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" strokecolor="#99f" strokeweight="6pt">
                <v:stroke r:id="rId5" o:title="" color2="#9c0" filltype="pattern"/>
              </v:line>
            </w:pict>
          </mc:Fallback>
        </mc:AlternateContent>
      </w:r>
      <w:r w:rsidR="00F74729">
        <w:rPr>
          <w:rFonts w:ascii="Trebuchet MS" w:hAnsi="Trebuchet MS"/>
          <w:sz w:val="16"/>
          <w:szCs w:val="16"/>
        </w:rPr>
        <w:t xml:space="preserve">Revised </w:t>
      </w:r>
      <w:r w:rsidR="0096006F">
        <w:rPr>
          <w:rFonts w:ascii="Trebuchet MS" w:hAnsi="Trebuchet MS"/>
          <w:sz w:val="16"/>
          <w:szCs w:val="16"/>
        </w:rPr>
        <w:t>4</w:t>
      </w:r>
      <w:r w:rsidR="00F74729">
        <w:rPr>
          <w:rFonts w:ascii="Trebuchet MS" w:hAnsi="Trebuchet MS"/>
          <w:sz w:val="16"/>
          <w:szCs w:val="16"/>
        </w:rPr>
        <w:t>/</w:t>
      </w:r>
      <w:r w:rsidR="0096006F">
        <w:rPr>
          <w:rFonts w:ascii="Trebuchet MS" w:hAnsi="Trebuchet MS"/>
          <w:sz w:val="16"/>
          <w:szCs w:val="16"/>
        </w:rPr>
        <w:t>26</w:t>
      </w:r>
      <w:r w:rsidR="008B7E80">
        <w:rPr>
          <w:rFonts w:ascii="Trebuchet MS" w:hAnsi="Trebuchet MS"/>
          <w:sz w:val="16"/>
          <w:szCs w:val="16"/>
        </w:rPr>
        <w:br w:type="page"/>
      </w:r>
      <w:r>
        <w:rPr>
          <w:rFonts w:ascii="Trebuchet MS" w:hAnsi="Trebuchet MS"/>
          <w:noProof/>
          <w:sz w:val="16"/>
          <w:szCs w:val="16"/>
        </w:rPr>
        <w:lastRenderedPageBreak/>
        <w:drawing>
          <wp:inline distT="0" distB="0" distL="0" distR="0" wp14:anchorId="12E2485C" wp14:editId="2FF7FB2B">
            <wp:extent cx="1955165" cy="2057400"/>
            <wp:effectExtent l="0" t="0" r="0" b="0"/>
            <wp:docPr id="24" name="Picture 10" descr="Single Wooden Unit compost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0" descr="Single Wooden Unit compost 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8B7E80">
        <w:rPr>
          <w:rFonts w:ascii="Trebuchet MS" w:hAnsi="Trebuchet MS"/>
          <w:sz w:val="16"/>
          <w:szCs w:val="16"/>
        </w:rPr>
        <w:tab/>
      </w:r>
      <w:r w:rsidR="008B7E80">
        <w:rPr>
          <w:rFonts w:ascii="Trebuchet MS" w:hAnsi="Trebuchet MS"/>
          <w:sz w:val="16"/>
          <w:szCs w:val="16"/>
        </w:rPr>
        <w:tab/>
      </w:r>
      <w:r w:rsidR="008B7E80">
        <w:rPr>
          <w:rFonts w:ascii="Trebuchet MS" w:hAnsi="Trebuchet MS"/>
          <w:sz w:val="16"/>
          <w:szCs w:val="16"/>
        </w:rPr>
        <w:tab/>
      </w:r>
      <w:r w:rsidR="008B7E80"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noProof/>
          <w:sz w:val="16"/>
          <w:szCs w:val="16"/>
        </w:rPr>
        <w:drawing>
          <wp:inline distT="0" distB="0" distL="0" distR="0" wp14:anchorId="00AC3354" wp14:editId="46C1847C">
            <wp:extent cx="1943100" cy="1731645"/>
            <wp:effectExtent l="0" t="0" r="0" b="0"/>
            <wp:docPr id="25" name="Picture 9" descr="Wooden Pallet Unit composter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 descr="Wooden Pallet Unit composter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4B30578" w14:textId="253BEC32" w:rsidR="008B7E80" w:rsidRDefault="009326FE" w:rsidP="00905A03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21A5CA" wp14:editId="3A63E459">
                <wp:simplePos x="0" y="0"/>
                <wp:positionH relativeFrom="column">
                  <wp:posOffset>3886200</wp:posOffset>
                </wp:positionH>
                <wp:positionV relativeFrom="paragraph">
                  <wp:posOffset>635</wp:posOffset>
                </wp:positionV>
                <wp:extent cx="1485900" cy="340360"/>
                <wp:effectExtent l="0" t="0" r="0" b="2540"/>
                <wp:wrapNone/>
                <wp:docPr id="185477496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29679" w14:textId="77777777" w:rsidR="008B7E80" w:rsidRDefault="008B7E80" w:rsidP="008B7E80">
                            <w:r>
                              <w:t>Wooden Pallet 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1A5CA" id="Text Box 35" o:spid="_x0000_s1028" type="#_x0000_t202" style="position:absolute;margin-left:306pt;margin-top:.05pt;width:117pt;height:26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" stroked="f">
                <v:textbox>
                  <w:txbxContent>
                    <w:p w14:paraId="0AA29679" w14:textId="77777777" w:rsidR="008B7E80" w:rsidRDefault="008B7E80" w:rsidP="008B7E80">
                      <w:r>
                        <w:t>Wooden Pallet Unit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E2177E" wp14:editId="60E05DFE">
                <wp:simplePos x="0" y="0"/>
                <wp:positionH relativeFrom="column">
                  <wp:posOffset>342900</wp:posOffset>
                </wp:positionH>
                <wp:positionV relativeFrom="paragraph">
                  <wp:posOffset>-113665</wp:posOffset>
                </wp:positionV>
                <wp:extent cx="1485900" cy="340360"/>
                <wp:effectExtent l="0" t="0" r="0" b="2540"/>
                <wp:wrapNone/>
                <wp:docPr id="18598978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6D2FA" w14:textId="77777777" w:rsidR="008B7E80" w:rsidRDefault="008B7E80">
                            <w:r>
                              <w:t>Single Wooden 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2177E" id="Text Box 34" o:spid="_x0000_s1029" type="#_x0000_t202" style="position:absolute;margin-left:27pt;margin-top:-8.95pt;width:117pt;height:26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" stroked="f">
                <v:textbox>
                  <w:txbxContent>
                    <w:p w14:paraId="5606D2FA" w14:textId="77777777" w:rsidR="008B7E80" w:rsidRDefault="008B7E80">
                      <w:r>
                        <w:t>Single Wooden Unit</w:t>
                      </w:r>
                    </w:p>
                  </w:txbxContent>
                </v:textbox>
              </v:shape>
            </w:pict>
          </mc:Fallback>
        </mc:AlternateContent>
      </w:r>
    </w:p>
    <w:p w14:paraId="52E58ED4" w14:textId="77777777" w:rsidR="008B7E80" w:rsidRDefault="008B7E80" w:rsidP="00905A03">
      <w:pPr>
        <w:rPr>
          <w:rFonts w:ascii="Trebuchet MS" w:hAnsi="Trebuchet MS"/>
          <w:sz w:val="16"/>
          <w:szCs w:val="16"/>
        </w:rPr>
      </w:pPr>
    </w:p>
    <w:p w14:paraId="4BA54ABC" w14:textId="77777777" w:rsidR="008B7E80" w:rsidRDefault="008B7E80" w:rsidP="00905A03">
      <w:pPr>
        <w:rPr>
          <w:rFonts w:ascii="Trebuchet MS" w:hAnsi="Trebuchet MS"/>
          <w:sz w:val="16"/>
          <w:szCs w:val="16"/>
        </w:rPr>
      </w:pPr>
    </w:p>
    <w:p w14:paraId="1F30E178" w14:textId="77777777" w:rsidR="008B7E80" w:rsidRDefault="008B7E80" w:rsidP="00905A03">
      <w:pPr>
        <w:rPr>
          <w:rFonts w:ascii="Trebuchet MS" w:hAnsi="Trebuchet MS"/>
          <w:sz w:val="16"/>
          <w:szCs w:val="16"/>
        </w:rPr>
      </w:pPr>
    </w:p>
    <w:p w14:paraId="314683E6" w14:textId="6884E8F5" w:rsidR="008B7E80" w:rsidRDefault="009326FE" w:rsidP="00905A03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noProof/>
          <w:sz w:val="16"/>
          <w:szCs w:val="16"/>
        </w:rPr>
        <w:drawing>
          <wp:inline distT="0" distB="0" distL="0" distR="0" wp14:anchorId="70ABFFD5" wp14:editId="69934E53">
            <wp:extent cx="1943100" cy="1733550"/>
            <wp:effectExtent l="0" t="0" r="0" b="0"/>
            <wp:docPr id="26" name="Picture 8" descr="Snow Fence Bin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8" descr="Snow Fence Bin 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8B7E80">
        <w:rPr>
          <w:rFonts w:ascii="Trebuchet MS" w:hAnsi="Trebuchet MS"/>
          <w:sz w:val="16"/>
          <w:szCs w:val="16"/>
        </w:rPr>
        <w:tab/>
      </w:r>
      <w:r w:rsidR="008B7E80">
        <w:rPr>
          <w:rFonts w:ascii="Trebuchet MS" w:hAnsi="Trebuchet MS"/>
          <w:sz w:val="16"/>
          <w:szCs w:val="16"/>
        </w:rPr>
        <w:tab/>
      </w:r>
      <w:r w:rsidR="008B7E80">
        <w:rPr>
          <w:rFonts w:ascii="Trebuchet MS" w:hAnsi="Trebuchet MS"/>
          <w:sz w:val="16"/>
          <w:szCs w:val="16"/>
        </w:rPr>
        <w:tab/>
      </w:r>
      <w:r w:rsidR="008B7E80">
        <w:rPr>
          <w:rFonts w:ascii="Trebuchet MS" w:hAnsi="Trebuchet MS"/>
          <w:sz w:val="16"/>
          <w:szCs w:val="16"/>
        </w:rPr>
        <w:tab/>
      </w:r>
      <w:r w:rsidR="008B7E80"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noProof/>
          <w:sz w:val="16"/>
          <w:szCs w:val="16"/>
        </w:rPr>
        <w:drawing>
          <wp:inline distT="0" distB="0" distL="0" distR="0" wp14:anchorId="56297888" wp14:editId="50F523CB">
            <wp:extent cx="1478280" cy="1558925"/>
            <wp:effectExtent l="0" t="0" r="0" b="0"/>
            <wp:docPr id="27" name="Picture 7" descr="Hardware Cloth Unit compost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7" descr="Hardware Cloth Unit compost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5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93ED715" w14:textId="05305903" w:rsidR="008B7E80" w:rsidRDefault="009326FE" w:rsidP="00905A03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99037B" wp14:editId="742687B0">
                <wp:simplePos x="0" y="0"/>
                <wp:positionH relativeFrom="column">
                  <wp:posOffset>4114800</wp:posOffset>
                </wp:positionH>
                <wp:positionV relativeFrom="paragraph">
                  <wp:posOffset>81915</wp:posOffset>
                </wp:positionV>
                <wp:extent cx="1485900" cy="340360"/>
                <wp:effectExtent l="0" t="0" r="0" b="2540"/>
                <wp:wrapNone/>
                <wp:docPr id="58215415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50157" w14:textId="77777777" w:rsidR="008B7E80" w:rsidRDefault="00C22AC7" w:rsidP="008B7E80">
                            <w:r>
                              <w:t>Hardware Cloth</w:t>
                            </w:r>
                            <w:r w:rsidR="008B7E80">
                              <w:t xml:space="preserve"> 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9037B" id="Text Box 38" o:spid="_x0000_s1030" type="#_x0000_t202" style="position:absolute;margin-left:324pt;margin-top:6.45pt;width:117pt;height:2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" stroked="f">
                <v:textbox>
                  <w:txbxContent>
                    <w:p w14:paraId="38950157" w14:textId="77777777" w:rsidR="008B7E80" w:rsidRDefault="00C22AC7" w:rsidP="008B7E80">
                      <w:r>
                        <w:t>Hardware Cloth</w:t>
                      </w:r>
                      <w:r w:rsidR="008B7E80">
                        <w:t xml:space="preserve"> Unit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275D33" wp14:editId="7F237DEA">
                <wp:simplePos x="0" y="0"/>
                <wp:positionH relativeFrom="column">
                  <wp:posOffset>342900</wp:posOffset>
                </wp:positionH>
                <wp:positionV relativeFrom="paragraph">
                  <wp:posOffset>81915</wp:posOffset>
                </wp:positionV>
                <wp:extent cx="1485900" cy="340360"/>
                <wp:effectExtent l="0" t="0" r="0" b="2540"/>
                <wp:wrapNone/>
                <wp:docPr id="47425326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BEAF6" w14:textId="77777777" w:rsidR="008B7E80" w:rsidRDefault="008B7E80" w:rsidP="008B7E80">
                            <w:r>
                              <w:t>Snow Fence Bin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75D33" id="Text Box 36" o:spid="_x0000_s1031" type="#_x0000_t202" style="position:absolute;margin-left:27pt;margin-top:6.45pt;width:117pt;height:2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SA9wEAANEDAAAOAAAAZHJzL2Uyb0RvYy54bWysU8tu2zAQvBfoPxC815IdO00Ey0HqwEWB&#10;9AGk/QCKoiSiFJdd0pbcr++SchwjvRXVgeBqydmd2eH6buwNOyj0GmzJ57OcM2Ul1Nq2Jf/xfffu&#10;h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" stroked="f">
                <v:textbox>
                  <w:txbxContent>
                    <w:p w14:paraId="789BEAF6" w14:textId="77777777" w:rsidR="008B7E80" w:rsidRDefault="008B7E80" w:rsidP="008B7E80">
                      <w:r>
                        <w:t>Snow Fence Bin</w:t>
                      </w:r>
                    </w:p>
                  </w:txbxContent>
                </v:textbox>
              </v:shape>
            </w:pict>
          </mc:Fallback>
        </mc:AlternateContent>
      </w:r>
    </w:p>
    <w:p w14:paraId="7ACE3A3C" w14:textId="77777777" w:rsidR="008B7E80" w:rsidRDefault="008B7E80" w:rsidP="00905A03">
      <w:pPr>
        <w:rPr>
          <w:rFonts w:ascii="Trebuchet MS" w:hAnsi="Trebuchet MS"/>
          <w:sz w:val="16"/>
          <w:szCs w:val="16"/>
        </w:rPr>
      </w:pPr>
    </w:p>
    <w:p w14:paraId="549D0881" w14:textId="77777777" w:rsidR="008B7E80" w:rsidRDefault="008B7E80" w:rsidP="00905A03">
      <w:pPr>
        <w:rPr>
          <w:rFonts w:ascii="Trebuchet MS" w:hAnsi="Trebuchet MS"/>
          <w:sz w:val="16"/>
          <w:szCs w:val="16"/>
        </w:rPr>
      </w:pPr>
    </w:p>
    <w:p w14:paraId="275C2EAE" w14:textId="77777777" w:rsidR="008B7E80" w:rsidRDefault="008B7E80" w:rsidP="00905A03">
      <w:pPr>
        <w:rPr>
          <w:rFonts w:ascii="Trebuchet MS" w:hAnsi="Trebuchet MS"/>
          <w:sz w:val="16"/>
          <w:szCs w:val="16"/>
        </w:rPr>
      </w:pPr>
    </w:p>
    <w:p w14:paraId="16779FAE" w14:textId="77777777" w:rsidR="008B7E80" w:rsidRDefault="008B7E80" w:rsidP="00905A03">
      <w:pPr>
        <w:rPr>
          <w:rFonts w:ascii="Trebuchet MS" w:hAnsi="Trebuchet MS"/>
          <w:sz w:val="16"/>
          <w:szCs w:val="16"/>
        </w:rPr>
      </w:pPr>
    </w:p>
    <w:p w14:paraId="0635A138" w14:textId="1FDCC842" w:rsidR="008B7E80" w:rsidRDefault="009326FE" w:rsidP="00905A03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2F4D5C" wp14:editId="7DA78D18">
                <wp:simplePos x="0" y="0"/>
                <wp:positionH relativeFrom="column">
                  <wp:posOffset>4229100</wp:posOffset>
                </wp:positionH>
                <wp:positionV relativeFrom="paragraph">
                  <wp:posOffset>1549400</wp:posOffset>
                </wp:positionV>
                <wp:extent cx="1714500" cy="340360"/>
                <wp:effectExtent l="0" t="0" r="0" b="2540"/>
                <wp:wrapNone/>
                <wp:docPr id="120505430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127D2" w14:textId="77777777" w:rsidR="008B7E80" w:rsidRDefault="00C22AC7" w:rsidP="008B7E80">
                            <w:r>
                              <w:t>Drum/Trash Can</w:t>
                            </w:r>
                            <w:r w:rsidR="008B7E80">
                              <w:t xml:space="preserve"> 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F4D5C" id="Text Box 39" o:spid="_x0000_s1032" type="#_x0000_t202" style="position:absolute;margin-left:333pt;margin-top:122pt;width:135pt;height:2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" stroked="f">
                <v:textbox>
                  <w:txbxContent>
                    <w:p w14:paraId="487127D2" w14:textId="77777777" w:rsidR="008B7E80" w:rsidRDefault="00C22AC7" w:rsidP="008B7E80">
                      <w:r>
                        <w:t>Drum/Trash Can</w:t>
                      </w:r>
                      <w:r w:rsidR="008B7E80">
                        <w:t xml:space="preserve"> Unit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16"/>
          <w:szCs w:val="16"/>
        </w:rPr>
        <w:drawing>
          <wp:inline distT="0" distB="0" distL="0" distR="0" wp14:anchorId="14B7A87A" wp14:editId="683B0C84">
            <wp:extent cx="2286000" cy="1400810"/>
            <wp:effectExtent l="0" t="0" r="0" b="0"/>
            <wp:docPr id="28" name="Picture 6" descr="Cement block Bin compost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6" descr="Cement block Bin compost 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8B7E80">
        <w:rPr>
          <w:rFonts w:ascii="Trebuchet MS" w:hAnsi="Trebuchet MS"/>
          <w:sz w:val="16"/>
          <w:szCs w:val="16"/>
        </w:rPr>
        <w:tab/>
      </w:r>
      <w:r w:rsidR="008B7E80">
        <w:rPr>
          <w:rFonts w:ascii="Trebuchet MS" w:hAnsi="Trebuchet MS"/>
          <w:sz w:val="16"/>
          <w:szCs w:val="16"/>
        </w:rPr>
        <w:tab/>
      </w:r>
      <w:r w:rsidR="008B7E80">
        <w:rPr>
          <w:rFonts w:ascii="Trebuchet MS" w:hAnsi="Trebuchet MS"/>
          <w:sz w:val="16"/>
          <w:szCs w:val="16"/>
        </w:rPr>
        <w:tab/>
      </w:r>
      <w:r w:rsidR="008B7E80"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noProof/>
          <w:sz w:val="16"/>
          <w:szCs w:val="16"/>
        </w:rPr>
        <w:drawing>
          <wp:inline distT="0" distB="0" distL="0" distR="0" wp14:anchorId="442E20A8" wp14:editId="1060B644">
            <wp:extent cx="1714500" cy="1577340"/>
            <wp:effectExtent l="0" t="0" r="0" b="0"/>
            <wp:docPr id="29" name="Picture 5" descr="Drum Trash Can Unit compost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5" descr="Drum Trash Can Unit compost pic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2768E00" w14:textId="1B7E8DEC" w:rsidR="008B7E80" w:rsidRDefault="009326FE" w:rsidP="00905A03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62F78C" wp14:editId="1E2C106B">
                <wp:simplePos x="0" y="0"/>
                <wp:positionH relativeFrom="column">
                  <wp:posOffset>457200</wp:posOffset>
                </wp:positionH>
                <wp:positionV relativeFrom="paragraph">
                  <wp:posOffset>85090</wp:posOffset>
                </wp:positionV>
                <wp:extent cx="1485900" cy="340360"/>
                <wp:effectExtent l="0" t="3175" r="0" b="0"/>
                <wp:wrapNone/>
                <wp:docPr id="102243935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EE93F" w14:textId="77777777" w:rsidR="008B7E80" w:rsidRDefault="00C22AC7" w:rsidP="008B7E80">
                            <w:r>
                              <w:t>Cement Block Bin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2F78C" id="Text Box 37" o:spid="_x0000_s1033" type="#_x0000_t202" style="position:absolute;margin-left:36pt;margin-top:6.7pt;width:117pt;height:2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" stroked="f">
                <v:textbox>
                  <w:txbxContent>
                    <w:p w14:paraId="0F7EE93F" w14:textId="77777777" w:rsidR="008B7E80" w:rsidRDefault="00C22AC7" w:rsidP="008B7E80">
                      <w:r>
                        <w:t>Cement Block Bin</w:t>
                      </w:r>
                    </w:p>
                  </w:txbxContent>
                </v:textbox>
              </v:shape>
            </w:pict>
          </mc:Fallback>
        </mc:AlternateContent>
      </w:r>
    </w:p>
    <w:p w14:paraId="293279BB" w14:textId="77777777" w:rsidR="008B7E80" w:rsidRDefault="008B7E80" w:rsidP="00905A03">
      <w:pPr>
        <w:rPr>
          <w:rFonts w:ascii="Trebuchet MS" w:hAnsi="Trebuchet MS"/>
          <w:sz w:val="16"/>
          <w:szCs w:val="16"/>
        </w:rPr>
      </w:pPr>
    </w:p>
    <w:p w14:paraId="1074CBB6" w14:textId="77777777" w:rsidR="008B7E80" w:rsidRDefault="008B7E80" w:rsidP="00905A03">
      <w:pPr>
        <w:rPr>
          <w:rFonts w:ascii="Trebuchet MS" w:hAnsi="Trebuchet MS"/>
          <w:sz w:val="16"/>
          <w:szCs w:val="16"/>
        </w:rPr>
      </w:pPr>
    </w:p>
    <w:p w14:paraId="6BB7B13F" w14:textId="23A4C04F" w:rsidR="008B7E80" w:rsidRPr="006C5D35" w:rsidRDefault="009326FE" w:rsidP="00905A03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F6CC8" wp14:editId="3E036775">
                <wp:simplePos x="0" y="0"/>
                <wp:positionH relativeFrom="column">
                  <wp:posOffset>228600</wp:posOffset>
                </wp:positionH>
                <wp:positionV relativeFrom="paragraph">
                  <wp:posOffset>2245995</wp:posOffset>
                </wp:positionV>
                <wp:extent cx="2514600" cy="340360"/>
                <wp:effectExtent l="0" t="3175" r="0" b="0"/>
                <wp:wrapNone/>
                <wp:docPr id="184933855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8386E" w14:textId="77777777" w:rsidR="008B7E80" w:rsidRDefault="008B7E80" w:rsidP="008B7E80">
                            <w:r>
                              <w:t>Wood</w:t>
                            </w:r>
                            <w:r w:rsidR="00C22AC7">
                              <w:t xml:space="preserve"> &amp; Wire 3 Bin Turning</w:t>
                            </w:r>
                            <w:r>
                              <w:t xml:space="preserve"> 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F6CC8" id="Text Box 40" o:spid="_x0000_s1034" type="#_x0000_t202" style="position:absolute;margin-left:18pt;margin-top:176.85pt;width:198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" stroked="f">
                <v:textbox>
                  <w:txbxContent>
                    <w:p w14:paraId="6D98386E" w14:textId="77777777" w:rsidR="008B7E80" w:rsidRDefault="008B7E80" w:rsidP="008B7E80">
                      <w:r>
                        <w:t>Wood</w:t>
                      </w:r>
                      <w:r w:rsidR="00C22AC7">
                        <w:t xml:space="preserve"> &amp; Wire 3 Bin Turning</w:t>
                      </w:r>
                      <w:r>
                        <w:t xml:space="preserve"> Unit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D13F7" wp14:editId="55A8E34C">
                <wp:simplePos x="0" y="0"/>
                <wp:positionH relativeFrom="column">
                  <wp:posOffset>4343400</wp:posOffset>
                </wp:positionH>
                <wp:positionV relativeFrom="paragraph">
                  <wp:posOffset>2245995</wp:posOffset>
                </wp:positionV>
                <wp:extent cx="1943100" cy="340360"/>
                <wp:effectExtent l="0" t="3175" r="0" b="0"/>
                <wp:wrapNone/>
                <wp:docPr id="188222678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74663" w14:textId="77777777" w:rsidR="008B7E80" w:rsidRDefault="00C22AC7" w:rsidP="008B7E80">
                            <w:r>
                              <w:t>Rotating Barrel Composter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D13F7" id="Text Box 41" o:spid="_x0000_s1035" type="#_x0000_t202" style="position:absolute;margin-left:342pt;margin-top:176.85pt;width:153pt;height:2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" stroked="f">
                <v:textbox>
                  <w:txbxContent>
                    <w:p w14:paraId="0A974663" w14:textId="77777777" w:rsidR="008B7E80" w:rsidRDefault="00C22AC7" w:rsidP="008B7E80">
                      <w:r>
                        <w:t>Rotating Barrel Composter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16"/>
          <w:szCs w:val="16"/>
        </w:rPr>
        <w:drawing>
          <wp:inline distT="0" distB="0" distL="0" distR="0" wp14:anchorId="5DB3C65E" wp14:editId="69E96BE0">
            <wp:extent cx="2628900" cy="1553845"/>
            <wp:effectExtent l="0" t="0" r="0" b="0"/>
            <wp:docPr id="30" name="Picture 4" descr="Wood &amp; Wire 3 Bin turning unit compost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4" descr="Wood &amp; Wire 3 Bin turning unit compost pictu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8B7E80">
        <w:rPr>
          <w:rFonts w:ascii="Trebuchet MS" w:hAnsi="Trebuchet MS"/>
          <w:sz w:val="16"/>
          <w:szCs w:val="16"/>
        </w:rPr>
        <w:tab/>
      </w:r>
      <w:r w:rsidR="008B7E80">
        <w:rPr>
          <w:rFonts w:ascii="Trebuchet MS" w:hAnsi="Trebuchet MS"/>
          <w:sz w:val="16"/>
          <w:szCs w:val="16"/>
        </w:rPr>
        <w:tab/>
      </w:r>
      <w:r w:rsidR="008B7E80">
        <w:rPr>
          <w:rFonts w:ascii="Trebuchet MS" w:hAnsi="Trebuchet MS"/>
          <w:sz w:val="16"/>
          <w:szCs w:val="16"/>
        </w:rPr>
        <w:tab/>
      </w:r>
      <w:r w:rsidR="008B7E80">
        <w:rPr>
          <w:rFonts w:ascii="Trebuchet MS" w:hAnsi="Trebuchet MS"/>
          <w:sz w:val="16"/>
          <w:szCs w:val="16"/>
        </w:rPr>
        <w:tab/>
      </w:r>
      <w:r>
        <w:rPr>
          <w:rFonts w:ascii="Trebuchet MS" w:hAnsi="Trebuchet MS"/>
          <w:noProof/>
          <w:sz w:val="16"/>
          <w:szCs w:val="16"/>
        </w:rPr>
        <w:drawing>
          <wp:inline distT="0" distB="0" distL="0" distR="0" wp14:anchorId="79A19AE1" wp14:editId="62F10098">
            <wp:extent cx="1958975" cy="2197100"/>
            <wp:effectExtent l="0" t="0" r="0" b="0"/>
            <wp:docPr id="31" name="Picture 3" descr="Rotating Barrel Composter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" descr="Rotating Barrel Composter pictur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8B7E80" w:rsidRPr="006C5D35" w:rsidSect="00CB15B7">
      <w:pgSz w:w="12240" w:h="15840"/>
      <w:pgMar w:top="360" w:right="54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204C42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15AB"/>
      </v:shape>
    </w:pict>
  </w:numPicBullet>
  <w:abstractNum w:abstractNumId="0" w15:restartNumberingAfterBreak="0">
    <w:nsid w:val="0DCA354F"/>
    <w:multiLevelType w:val="hybridMultilevel"/>
    <w:tmpl w:val="8AF0BDFC"/>
    <w:lvl w:ilvl="0" w:tplc="217842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A0D280">
      <w:start w:val="17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AE11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F611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E5E2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828B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B050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2A7F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4638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5263E"/>
    <w:multiLevelType w:val="hybridMultilevel"/>
    <w:tmpl w:val="B9125E46"/>
    <w:lvl w:ilvl="0" w:tplc="F66E98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4414"/>
    <w:multiLevelType w:val="hybridMultilevel"/>
    <w:tmpl w:val="08585782"/>
    <w:lvl w:ilvl="0" w:tplc="696016E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  <w:sz w:val="24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816F1"/>
    <w:multiLevelType w:val="hybridMultilevel"/>
    <w:tmpl w:val="A7F878C6"/>
    <w:lvl w:ilvl="0" w:tplc="CD5826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C3442">
      <w:start w:val="173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8E28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894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6674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4A24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304CD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2812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826EA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11AA"/>
    <w:multiLevelType w:val="hybridMultilevel"/>
    <w:tmpl w:val="AB16E816"/>
    <w:lvl w:ilvl="0" w:tplc="2CDC6E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028E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0AC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40BD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EB4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F274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96CF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A35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A4A1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17299"/>
    <w:multiLevelType w:val="hybridMultilevel"/>
    <w:tmpl w:val="306E4D70"/>
    <w:lvl w:ilvl="0" w:tplc="2E584E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F6531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BA8B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06A0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06C5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9A69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293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AD9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181B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54DF8"/>
    <w:multiLevelType w:val="multilevel"/>
    <w:tmpl w:val="B9125E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86460"/>
    <w:multiLevelType w:val="hybridMultilevel"/>
    <w:tmpl w:val="0E540DD0"/>
    <w:lvl w:ilvl="0" w:tplc="282A321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7EC0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4AD1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AB3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8C6C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DACD4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54CB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1C25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1A8C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557A7"/>
    <w:multiLevelType w:val="hybridMultilevel"/>
    <w:tmpl w:val="E286E26E"/>
    <w:lvl w:ilvl="0" w:tplc="12E434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566A0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D462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6E29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987E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6CE2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9674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327F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AE7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35C12"/>
    <w:multiLevelType w:val="hybridMultilevel"/>
    <w:tmpl w:val="B14C3E62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C6AD7"/>
    <w:multiLevelType w:val="multilevel"/>
    <w:tmpl w:val="B14C3E6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01E72"/>
    <w:multiLevelType w:val="hybridMultilevel"/>
    <w:tmpl w:val="8380232C"/>
    <w:lvl w:ilvl="0" w:tplc="A90808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C6CE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4492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0C2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0E426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4899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0403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9E15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789D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0262D"/>
    <w:multiLevelType w:val="hybridMultilevel"/>
    <w:tmpl w:val="8CECAEF2"/>
    <w:lvl w:ilvl="0" w:tplc="15EC63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6260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5EDA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845B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006F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4A27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52BA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601B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8F7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9862436">
    <w:abstractNumId w:val="1"/>
  </w:num>
  <w:num w:numId="2" w16cid:durableId="397096539">
    <w:abstractNumId w:val="6"/>
  </w:num>
  <w:num w:numId="3" w16cid:durableId="1889494367">
    <w:abstractNumId w:val="9"/>
  </w:num>
  <w:num w:numId="4" w16cid:durableId="778793506">
    <w:abstractNumId w:val="10"/>
  </w:num>
  <w:num w:numId="5" w16cid:durableId="1396053750">
    <w:abstractNumId w:val="2"/>
  </w:num>
  <w:num w:numId="6" w16cid:durableId="173887057">
    <w:abstractNumId w:val="11"/>
  </w:num>
  <w:num w:numId="7" w16cid:durableId="1340618272">
    <w:abstractNumId w:val="5"/>
  </w:num>
  <w:num w:numId="8" w16cid:durableId="615604375">
    <w:abstractNumId w:val="3"/>
  </w:num>
  <w:num w:numId="9" w16cid:durableId="1295022438">
    <w:abstractNumId w:val="0"/>
  </w:num>
  <w:num w:numId="10" w16cid:durableId="470710044">
    <w:abstractNumId w:val="7"/>
  </w:num>
  <w:num w:numId="11" w16cid:durableId="859046907">
    <w:abstractNumId w:val="4"/>
  </w:num>
  <w:num w:numId="12" w16cid:durableId="1699551031">
    <w:abstractNumId w:val="8"/>
  </w:num>
  <w:num w:numId="13" w16cid:durableId="16176381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8"/>
    <w:rsid w:val="000A702F"/>
    <w:rsid w:val="001E08F6"/>
    <w:rsid w:val="001E16E8"/>
    <w:rsid w:val="003553B9"/>
    <w:rsid w:val="003A04BB"/>
    <w:rsid w:val="004D4AEE"/>
    <w:rsid w:val="005B2C42"/>
    <w:rsid w:val="006A3561"/>
    <w:rsid w:val="006C5D35"/>
    <w:rsid w:val="007D1738"/>
    <w:rsid w:val="00881D1E"/>
    <w:rsid w:val="008B7E80"/>
    <w:rsid w:val="00905A03"/>
    <w:rsid w:val="009326FE"/>
    <w:rsid w:val="0096006F"/>
    <w:rsid w:val="00A01274"/>
    <w:rsid w:val="00C22AC7"/>
    <w:rsid w:val="00CB15B7"/>
    <w:rsid w:val="00D06D81"/>
    <w:rsid w:val="00D77520"/>
    <w:rsid w:val="00D9373B"/>
    <w:rsid w:val="00E11E55"/>
    <w:rsid w:val="00E906F9"/>
    <w:rsid w:val="00EB6E36"/>
    <w:rsid w:val="00F74729"/>
    <w:rsid w:val="00F9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12F77"/>
  <w15:chartTrackingRefBased/>
  <w15:docId w15:val="{F6D21F92-8EEB-4FD1-A655-4345F787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E90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06F9"/>
    <w:rPr>
      <w:rFonts w:ascii="Tahoma" w:hAnsi="Tahoma" w:cs="Tahoma"/>
      <w:sz w:val="16"/>
      <w:szCs w:val="16"/>
    </w:rPr>
  </w:style>
  <w:style w:type="character" w:styleId="Hyperlink">
    <w:name w:val="Hyperlink"/>
    <w:rsid w:val="00E90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9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2407</CharactersWithSpaces>
  <SharedDoc>false</SharedDoc>
  <HLinks>
    <vt:vector size="6" baseType="variant"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http://www.loudouncountymastergardeners.org/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Barb Bailey</dc:creator>
  <cp:keywords/>
  <cp:lastModifiedBy>Bailey, Barbara</cp:lastModifiedBy>
  <cp:revision>4</cp:revision>
  <cp:lastPrinted>2012-07-10T20:36:00Z</cp:lastPrinted>
  <dcterms:created xsi:type="dcterms:W3CDTF">2026-04-22T19:17:00Z</dcterms:created>
  <dcterms:modified xsi:type="dcterms:W3CDTF">2026-04-22T19:19:00Z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45b73a-9101-4998-ac40-122e143dd8f2_Enabled">
    <vt:lpwstr>true</vt:lpwstr>
  </property>
  <property fmtid="{D5CDD505-2E9C-101B-9397-08002B2CF9AE}" pid="3" name="MSIP_Label_e945b73a-9101-4998-ac40-122e143dd8f2_SetDate">
    <vt:lpwstr>2026-04-22T19:17:53Z</vt:lpwstr>
  </property>
  <property fmtid="{D5CDD505-2E9C-101B-9397-08002B2CF9AE}" pid="4" name="MSIP_Label_e945b73a-9101-4998-ac40-122e143dd8f2_Method">
    <vt:lpwstr>Standard</vt:lpwstr>
  </property>
  <property fmtid="{D5CDD505-2E9C-101B-9397-08002B2CF9AE}" pid="5" name="MSIP_Label_e945b73a-9101-4998-ac40-122e143dd8f2_Name">
    <vt:lpwstr>Private - General</vt:lpwstr>
  </property>
  <property fmtid="{D5CDD505-2E9C-101B-9397-08002B2CF9AE}" pid="6" name="MSIP_Label_e945b73a-9101-4998-ac40-122e143dd8f2_SiteId">
    <vt:lpwstr>590f1702-8a36-4931-8f2f-d35a06ddc4c8</vt:lpwstr>
  </property>
  <property fmtid="{D5CDD505-2E9C-101B-9397-08002B2CF9AE}" pid="7" name="MSIP_Label_e945b73a-9101-4998-ac40-122e143dd8f2_ActionId">
    <vt:lpwstr>370424e1-5ada-45ab-a861-ae1511ab25e8</vt:lpwstr>
  </property>
  <property fmtid="{D5CDD505-2E9C-101B-9397-08002B2CF9AE}" pid="8" name="MSIP_Label_e945b73a-9101-4998-ac40-122e143dd8f2_ContentBits">
    <vt:lpwstr>0</vt:lpwstr>
  </property>
  <property fmtid="{D5CDD505-2E9C-101B-9397-08002B2CF9AE}" pid="9" name="MSIP_Label_e945b73a-9101-4998-ac40-122e143dd8f2_Tag">
    <vt:lpwstr>10, 3, 0, 1</vt:lpwstr>
  </property>
</Properties>
</file>